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5C0C4" w14:textId="655A872A" w:rsidR="009C1B95" w:rsidRDefault="009C1B95" w:rsidP="009C1B95">
      <w:pPr>
        <w:tabs>
          <w:tab w:val="left" w:pos="1080"/>
        </w:tabs>
        <w:spacing w:after="0"/>
      </w:pPr>
      <w:r>
        <w:tab/>
      </w:r>
    </w:p>
    <w:p w14:paraId="3760DB12" w14:textId="77777777" w:rsidR="009C1B95" w:rsidRDefault="009C1B95" w:rsidP="009C1B95">
      <w:pPr>
        <w:tabs>
          <w:tab w:val="left" w:pos="1080"/>
        </w:tabs>
        <w:spacing w:after="0"/>
      </w:pPr>
    </w:p>
    <w:p w14:paraId="19C12067" w14:textId="77777777" w:rsidR="009C1B95" w:rsidRDefault="009C1B95" w:rsidP="009C1B95">
      <w:pPr>
        <w:tabs>
          <w:tab w:val="left" w:pos="1080"/>
        </w:tabs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104C13F" w14:textId="77777777" w:rsidR="009C1B95" w:rsidRDefault="009C1B95" w:rsidP="009C1B95">
      <w:pPr>
        <w:tabs>
          <w:tab w:val="left" w:pos="1080"/>
        </w:tabs>
        <w:spacing w:after="0"/>
        <w:jc w:val="right"/>
      </w:pPr>
    </w:p>
    <w:p w14:paraId="30D2EA89" w14:textId="77777777" w:rsidR="00A5086B" w:rsidRDefault="00A5086B" w:rsidP="00A5086B">
      <w:pPr>
        <w:tabs>
          <w:tab w:val="left" w:pos="1080"/>
        </w:tabs>
        <w:spacing w:after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A06B761" w14:textId="77777777" w:rsidR="00A5086B" w:rsidRDefault="00A5086B" w:rsidP="00A5086B">
      <w:pPr>
        <w:tabs>
          <w:tab w:val="left" w:pos="1080"/>
        </w:tabs>
        <w:spacing w:after="0"/>
        <w:jc w:val="center"/>
      </w:pPr>
    </w:p>
    <w:p w14:paraId="1397E144" w14:textId="4382AABE" w:rsidR="002A3E94" w:rsidRDefault="002A3E94" w:rsidP="002A3E94">
      <w:pPr>
        <w:tabs>
          <w:tab w:val="left" w:pos="1080"/>
        </w:tabs>
        <w:spacing w:after="0"/>
        <w:ind w:left="5292" w:firstLine="37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F90C" wp14:editId="253DFBD5">
                <wp:simplePos x="0" y="0"/>
                <wp:positionH relativeFrom="margin">
                  <wp:posOffset>3063240</wp:posOffset>
                </wp:positionH>
                <wp:positionV relativeFrom="paragraph">
                  <wp:posOffset>184150</wp:posOffset>
                </wp:positionV>
                <wp:extent cx="3162300" cy="1112520"/>
                <wp:effectExtent l="0" t="0" r="19050" b="11430"/>
                <wp:wrapNone/>
                <wp:docPr id="6" name="Rectangle : avec coin rogné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112520"/>
                        </a:xfrm>
                        <a:prstGeom prst="snip1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B240D" id="Rectangle : avec coin rogné 6" o:spid="_x0000_s1026" style="position:absolute;margin-left:241.2pt;margin-top:14.5pt;width:249pt;height:87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162300,111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" path="m,l2976876,r185424,185424l3162300,1112520,,1112520,,xe" filled="f" strokecolor="#c00000" strokeweight=".5pt">
                <v:stroke joinstyle="miter"/>
                <v:path arrowok="t" o:connecttype="custom" o:connectlocs="0,0;2976876,0;3162300,185424;3162300,1112520;0,1112520;0,0" o:connectangles="0,0,0,0,0,0"/>
                <w10:wrap anchorx="margin"/>
              </v:shape>
            </w:pict>
          </mc:Fallback>
        </mc:AlternateContent>
      </w:r>
      <w:r>
        <w:t>Peillonnex, le</w:t>
      </w:r>
      <w:r>
        <w:tab/>
      </w:r>
      <w:r>
        <w:tab/>
        <w:t>/</w:t>
      </w:r>
      <w:r>
        <w:tab/>
        <w:t>/</w:t>
      </w:r>
      <w:r>
        <w:tab/>
      </w:r>
    </w:p>
    <w:p w14:paraId="44A99A49" w14:textId="77777777" w:rsidR="002A3E94" w:rsidRDefault="002A3E94" w:rsidP="002A3E94">
      <w:pPr>
        <w:tabs>
          <w:tab w:val="left" w:pos="108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90BF48" w14:textId="77777777" w:rsidR="002A3E94" w:rsidRDefault="002A3E94" w:rsidP="002A3E94">
      <w:pPr>
        <w:tabs>
          <w:tab w:val="left" w:pos="108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Société et/ou Nom</w:t>
      </w:r>
    </w:p>
    <w:p w14:paraId="0107020E" w14:textId="77777777" w:rsidR="002A3E94" w:rsidRDefault="002A3E94" w:rsidP="002A3E94">
      <w:pPr>
        <w:tabs>
          <w:tab w:val="left" w:pos="108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Adresse</w:t>
      </w:r>
    </w:p>
    <w:p w14:paraId="04E67ED9" w14:textId="77777777" w:rsidR="002A3E94" w:rsidRDefault="002A3E94" w:rsidP="002A3E94">
      <w:pPr>
        <w:tabs>
          <w:tab w:val="left" w:pos="108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Code Postal</w:t>
      </w:r>
    </w:p>
    <w:p w14:paraId="199D014F" w14:textId="77777777" w:rsidR="002A3E94" w:rsidRDefault="002A3E94" w:rsidP="002A3E94">
      <w:pPr>
        <w:tabs>
          <w:tab w:val="left" w:pos="108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France</w:t>
      </w:r>
    </w:p>
    <w:p w14:paraId="3747F4B2" w14:textId="77777777" w:rsidR="002A3E94" w:rsidRDefault="002A3E94" w:rsidP="002A3E94">
      <w:pPr>
        <w:tabs>
          <w:tab w:val="left" w:pos="1080"/>
        </w:tabs>
        <w:spacing w:after="0"/>
      </w:pPr>
    </w:p>
    <w:p w14:paraId="5E8325B0" w14:textId="77777777" w:rsidR="002A3E94" w:rsidRDefault="002A3E94" w:rsidP="002A3E94">
      <w:pPr>
        <w:tabs>
          <w:tab w:val="left" w:pos="1080"/>
        </w:tabs>
        <w:spacing w:after="0"/>
      </w:pPr>
    </w:p>
    <w:p w14:paraId="6F18EFAE" w14:textId="77777777" w:rsidR="002A3E94" w:rsidRDefault="002A3E94" w:rsidP="002A3E94">
      <w:pPr>
        <w:tabs>
          <w:tab w:val="left" w:pos="1080"/>
        </w:tabs>
        <w:spacing w:after="0"/>
      </w:pPr>
      <w:r w:rsidRPr="00A817E0">
        <w:rPr>
          <w:b/>
        </w:rPr>
        <w:t>Objet</w:t>
      </w:r>
      <w:r>
        <w:t xml:space="preserve"> : </w:t>
      </w:r>
    </w:p>
    <w:p w14:paraId="28784DFC" w14:textId="2AAFD568" w:rsidR="00AF1469" w:rsidRDefault="00AF1469" w:rsidP="00AF1469">
      <w:pPr>
        <w:tabs>
          <w:tab w:val="left" w:pos="1080"/>
        </w:tabs>
        <w:spacing w:after="0"/>
        <w:jc w:val="center"/>
      </w:pPr>
    </w:p>
    <w:p w14:paraId="08E97359" w14:textId="7EFADF31" w:rsidR="00AF1469" w:rsidRDefault="00AF1469" w:rsidP="00AF1469">
      <w:pPr>
        <w:tabs>
          <w:tab w:val="left" w:pos="1080"/>
        </w:tabs>
        <w:spacing w:after="0"/>
      </w:pPr>
    </w:p>
    <w:p w14:paraId="79514E0A" w14:textId="77777777" w:rsidR="00AF1469" w:rsidRPr="00AF1469" w:rsidRDefault="00AF1469" w:rsidP="00AF1469">
      <w:pPr>
        <w:tabs>
          <w:tab w:val="left" w:pos="1080"/>
        </w:tabs>
        <w:spacing w:after="0"/>
      </w:pPr>
    </w:p>
    <w:sectPr w:rsidR="00AF1469" w:rsidRPr="00AF1469" w:rsidSect="009C1B95">
      <w:headerReference w:type="default" r:id="rId7"/>
      <w:pgSz w:w="11906" w:h="16838"/>
      <w:pgMar w:top="567" w:right="1134" w:bottom="28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31F9B" w14:textId="77777777" w:rsidR="007141F9" w:rsidRDefault="007141F9" w:rsidP="009911F1">
      <w:pPr>
        <w:spacing w:after="0" w:line="240" w:lineRule="auto"/>
      </w:pPr>
      <w:r>
        <w:separator/>
      </w:r>
    </w:p>
  </w:endnote>
  <w:endnote w:type="continuationSeparator" w:id="0">
    <w:p w14:paraId="4FC43B8F" w14:textId="77777777" w:rsidR="007141F9" w:rsidRDefault="007141F9" w:rsidP="00991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A4999" w14:textId="77777777" w:rsidR="007141F9" w:rsidRDefault="007141F9" w:rsidP="009911F1">
      <w:pPr>
        <w:spacing w:after="0" w:line="240" w:lineRule="auto"/>
      </w:pPr>
      <w:r>
        <w:separator/>
      </w:r>
    </w:p>
  </w:footnote>
  <w:footnote w:type="continuationSeparator" w:id="0">
    <w:p w14:paraId="25CB97AE" w14:textId="77777777" w:rsidR="007141F9" w:rsidRDefault="007141F9" w:rsidP="00991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FFB85" w14:textId="77777777" w:rsidR="009911F1" w:rsidRDefault="00412084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3891CD" wp14:editId="3026A0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77997" cy="10719200"/>
          <wp:effectExtent l="0" t="0" r="4445" b="635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997" cy="107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F1"/>
    <w:rsid w:val="00023F64"/>
    <w:rsid w:val="00034FD0"/>
    <w:rsid w:val="00080971"/>
    <w:rsid w:val="000E630F"/>
    <w:rsid w:val="001868CE"/>
    <w:rsid w:val="001A412E"/>
    <w:rsid w:val="001E6237"/>
    <w:rsid w:val="00210789"/>
    <w:rsid w:val="002A3E94"/>
    <w:rsid w:val="002A7720"/>
    <w:rsid w:val="002F215F"/>
    <w:rsid w:val="003041CE"/>
    <w:rsid w:val="00385698"/>
    <w:rsid w:val="00412084"/>
    <w:rsid w:val="004341A9"/>
    <w:rsid w:val="00592D62"/>
    <w:rsid w:val="007141F9"/>
    <w:rsid w:val="0077486A"/>
    <w:rsid w:val="0080486E"/>
    <w:rsid w:val="009911F1"/>
    <w:rsid w:val="009C1B95"/>
    <w:rsid w:val="00A21CA4"/>
    <w:rsid w:val="00A5086B"/>
    <w:rsid w:val="00AF1469"/>
    <w:rsid w:val="00CA1B91"/>
    <w:rsid w:val="00D14BAF"/>
    <w:rsid w:val="00DC6D5B"/>
    <w:rsid w:val="00E03BE7"/>
    <w:rsid w:val="00E040EC"/>
    <w:rsid w:val="00EE3853"/>
    <w:rsid w:val="00F33796"/>
    <w:rsid w:val="00F352FB"/>
    <w:rsid w:val="00F65BBC"/>
    <w:rsid w:val="00F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39636"/>
  <w15:chartTrackingRefBased/>
  <w15:docId w15:val="{893C9F28-4E8F-4ABB-98EB-640B433A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B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1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11F1"/>
  </w:style>
  <w:style w:type="paragraph" w:styleId="Pieddepage">
    <w:name w:val="footer"/>
    <w:basedOn w:val="Normal"/>
    <w:link w:val="PieddepageCar"/>
    <w:uiPriority w:val="99"/>
    <w:unhideWhenUsed/>
    <w:rsid w:val="00991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11F1"/>
  </w:style>
  <w:style w:type="paragraph" w:styleId="Paragraphedeliste">
    <w:name w:val="List Paragraph"/>
    <w:basedOn w:val="Normal"/>
    <w:uiPriority w:val="34"/>
    <w:qFormat/>
    <w:rsid w:val="00A5086B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255E8-B876-4ECE-9E29-6EE0A920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De Chalvron</dc:creator>
  <cp:keywords/>
  <dc:description/>
  <cp:lastModifiedBy>Arnaud DE CHALVRON</cp:lastModifiedBy>
  <cp:revision>11</cp:revision>
  <dcterms:created xsi:type="dcterms:W3CDTF">2018-11-30T12:44:00Z</dcterms:created>
  <dcterms:modified xsi:type="dcterms:W3CDTF">2024-09-30T14:02:00Z</dcterms:modified>
</cp:coreProperties>
</file>